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369B" w14:textId="6B41D7BC" w:rsidR="00920E28" w:rsidRDefault="00920E28" w:rsidP="00420BDA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>
        <w:rPr>
          <w:rStyle w:val="Tytuksiki"/>
          <w:sz w:val="28"/>
          <w:szCs w:val="28"/>
          <w:lang w:val="en-GB"/>
        </w:rPr>
        <w:t xml:space="preserve">ROCZNIK WARSZAWSKI. SERIA NOWA </w:t>
      </w:r>
    </w:p>
    <w:p w14:paraId="515D276C" w14:textId="77777777" w:rsidR="00920E28" w:rsidRDefault="00920E28" w:rsidP="00420BDA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</w:p>
    <w:p w14:paraId="6DC31340" w14:textId="57FE49AC" w:rsidR="00420BDA" w:rsidRDefault="00420BDA" w:rsidP="00420BDA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>
        <w:rPr>
          <w:rStyle w:val="Tytuksiki"/>
          <w:sz w:val="28"/>
          <w:szCs w:val="28"/>
          <w:lang w:val="en-GB"/>
        </w:rPr>
        <w:t>Declaration of the originality of the publication</w:t>
      </w:r>
    </w:p>
    <w:p w14:paraId="32ED83FE" w14:textId="121F903A" w:rsidR="00920E28" w:rsidRDefault="00920E28" w:rsidP="00920E28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declare that the article titled: ______________ ___________ ________________________ ___________ ___________ // that the book review concerning _______________________</w:t>
      </w:r>
    </w:p>
    <w:p w14:paraId="5CED6AB5" w14:textId="77777777" w:rsidR="00920E28" w:rsidRDefault="00920E28" w:rsidP="00920E2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Has not been published previously and is my original academic work.</w:t>
      </w:r>
    </w:p>
    <w:p w14:paraId="1B238DE1" w14:textId="77777777" w:rsidR="00920E28" w:rsidRDefault="00920E28" w:rsidP="00920E28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Does not infringe the copyright, legal or material interests of third persons in the light of the Republic of Poland’s Law on Copyright and Related Rights dated 4 February 1994 (</w:t>
      </w:r>
      <w:proofErr w:type="spellStart"/>
      <w:r>
        <w:rPr>
          <w:i/>
          <w:sz w:val="24"/>
          <w:szCs w:val="24"/>
          <w:lang w:val="en-GB"/>
        </w:rPr>
        <w:t>Dziennik</w:t>
      </w:r>
      <w:proofErr w:type="spellEnd"/>
      <w:r>
        <w:rPr>
          <w:i/>
          <w:sz w:val="24"/>
          <w:szCs w:val="24"/>
          <w:lang w:val="en-GB"/>
        </w:rPr>
        <w:t xml:space="preserve"> </w:t>
      </w:r>
      <w:proofErr w:type="spellStart"/>
      <w:r>
        <w:rPr>
          <w:i/>
          <w:sz w:val="24"/>
          <w:szCs w:val="24"/>
          <w:lang w:val="en-GB"/>
        </w:rPr>
        <w:t>Ustaw</w:t>
      </w:r>
      <w:proofErr w:type="spellEnd"/>
      <w:r>
        <w:rPr>
          <w:sz w:val="24"/>
          <w:szCs w:val="24"/>
          <w:lang w:val="en-GB"/>
        </w:rPr>
        <w:t>, no. 24, position 83 with later amendments);</w:t>
      </w:r>
    </w:p>
    <w:p w14:paraId="3E06A856" w14:textId="77777777" w:rsidR="00920E28" w:rsidRDefault="00920E28" w:rsidP="00920E2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Has been published previously in part or in another form as an:</w:t>
      </w:r>
    </w:p>
    <w:p w14:paraId="2074BC8B" w14:textId="77777777" w:rsidR="00920E28" w:rsidRDefault="00920E28" w:rsidP="00920E28">
      <w:pPr>
        <w:numPr>
          <w:ilvl w:val="0"/>
          <w:numId w:val="1"/>
        </w:numPr>
        <w:suppressAutoHyphens w:val="0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– article (or book chapter) in ……………………………………………………….…………………………………… </w:t>
      </w:r>
      <w:r>
        <w:rPr>
          <w:b/>
          <w:sz w:val="24"/>
          <w:szCs w:val="24"/>
          <w:lang w:val="en-GB"/>
        </w:rPr>
        <w:t>*</w:t>
      </w:r>
    </w:p>
    <w:p w14:paraId="3971D70B" w14:textId="77777777" w:rsidR="00920E28" w:rsidRDefault="00920E28" w:rsidP="00920E28">
      <w:pPr>
        <w:numPr>
          <w:ilvl w:val="0"/>
          <w:numId w:val="1"/>
        </w:numPr>
        <w:suppressAutoHyphens w:val="0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My contribution to the article constitutes ……………… % of the whole.</w:t>
      </w:r>
    </w:p>
    <w:p w14:paraId="5F53A3D3" w14:textId="77777777" w:rsidR="00920E28" w:rsidRDefault="00920E28" w:rsidP="00920E28">
      <w:pPr>
        <w:spacing w:line="360" w:lineRule="auto"/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Source of financing for the research: ……………………**</w:t>
      </w:r>
    </w:p>
    <w:p w14:paraId="26C0C5E6" w14:textId="77777777" w:rsidR="00920E28" w:rsidRDefault="00920E28" w:rsidP="00920E28">
      <w:pPr>
        <w:spacing w:line="360" w:lineRule="auto"/>
        <w:rPr>
          <w:sz w:val="24"/>
          <w:szCs w:val="24"/>
          <w:lang w:val="en-GB"/>
        </w:rPr>
      </w:pPr>
    </w:p>
    <w:p w14:paraId="4C74BFC7" w14:textId="77777777" w:rsidR="00920E28" w:rsidRPr="006F2491" w:rsidRDefault="00920E28" w:rsidP="00920E28">
      <w:pPr>
        <w:ind w:left="2832" w:firstLine="708"/>
        <w:jc w:val="center"/>
        <w:rPr>
          <w:sz w:val="24"/>
          <w:szCs w:val="24"/>
          <w:lang w:val="en-GB"/>
        </w:rPr>
      </w:pPr>
      <w:r w:rsidRPr="006F2491">
        <w:rPr>
          <w:sz w:val="24"/>
          <w:szCs w:val="24"/>
          <w:lang w:val="en-GB"/>
        </w:rPr>
        <w:t>…………………………………………………..</w:t>
      </w:r>
    </w:p>
    <w:p w14:paraId="35EE0A1D" w14:textId="77777777" w:rsidR="00920E28" w:rsidRDefault="00920E28" w:rsidP="00920E28">
      <w:pPr>
        <w:ind w:left="566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First name (given name) and Surname (family name) of author/authors</w:t>
      </w:r>
    </w:p>
    <w:p w14:paraId="0806C5B1" w14:textId="77777777" w:rsidR="00920E28" w:rsidRDefault="00920E28" w:rsidP="00920E28">
      <w:pPr>
        <w:ind w:left="5664"/>
        <w:rPr>
          <w:sz w:val="24"/>
          <w:szCs w:val="24"/>
          <w:lang w:val="en-GB"/>
        </w:rPr>
      </w:pPr>
    </w:p>
    <w:p w14:paraId="06DAD1E6" w14:textId="77777777" w:rsidR="00920E28" w:rsidRDefault="00920E28" w:rsidP="00920E28">
      <w:pPr>
        <w:ind w:left="5664"/>
        <w:rPr>
          <w:sz w:val="24"/>
          <w:szCs w:val="24"/>
          <w:lang w:val="en-GB"/>
        </w:rPr>
      </w:pPr>
    </w:p>
    <w:p w14:paraId="13B319AF" w14:textId="77777777" w:rsidR="00920E28" w:rsidRDefault="00920E28" w:rsidP="00920E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*) Please provide information where, when and in which language the article was published. </w:t>
      </w:r>
    </w:p>
    <w:p w14:paraId="58ECF9BB" w14:textId="77777777" w:rsidR="00920E28" w:rsidRPr="006F2491" w:rsidRDefault="00920E28" w:rsidP="00920E2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**) For example NCN, NPRH, own resources, statutory resources of institution, EU fonds, other (which).   </w:t>
      </w:r>
    </w:p>
    <w:p w14:paraId="585DB5D2" w14:textId="77777777" w:rsidR="00B834B6" w:rsidRDefault="00B834B6"/>
    <w:sectPr w:rsidR="00B8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037"/>
    <w:multiLevelType w:val="hybridMultilevel"/>
    <w:tmpl w:val="4BAC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A"/>
    <w:rsid w:val="00420BDA"/>
    <w:rsid w:val="00920E28"/>
    <w:rsid w:val="00B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F86D"/>
  <w15:chartTrackingRefBased/>
  <w15:docId w15:val="{E053B444-4B56-45C5-A885-768B106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BD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420BD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Historii</dc:creator>
  <cp:keywords/>
  <dc:description/>
  <cp:lastModifiedBy>Instytut Historii</cp:lastModifiedBy>
  <cp:revision>2</cp:revision>
  <dcterms:created xsi:type="dcterms:W3CDTF">2024-10-15T10:26:00Z</dcterms:created>
  <dcterms:modified xsi:type="dcterms:W3CDTF">2024-10-15T10:27:00Z</dcterms:modified>
</cp:coreProperties>
</file>