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60F7" w14:textId="0A361055" w:rsidR="00D52A0A" w:rsidRPr="009B5D9F" w:rsidRDefault="00D52A0A" w:rsidP="004342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D9F">
        <w:rPr>
          <w:rFonts w:ascii="Times New Roman" w:hAnsi="Times New Roman" w:cs="Times New Roman"/>
          <w:b/>
          <w:bCs/>
          <w:sz w:val="24"/>
          <w:szCs w:val="24"/>
        </w:rPr>
        <w:t xml:space="preserve">Peer </w:t>
      </w:r>
      <w:proofErr w:type="spellStart"/>
      <w:r w:rsidRPr="009B5D9F">
        <w:rPr>
          <w:rFonts w:ascii="Times New Roman" w:hAnsi="Times New Roman" w:cs="Times New Roman"/>
          <w:b/>
          <w:bCs/>
          <w:sz w:val="24"/>
          <w:szCs w:val="24"/>
        </w:rPr>
        <w:t>review</w:t>
      </w:r>
      <w:proofErr w:type="spellEnd"/>
      <w:r w:rsidRPr="009B5D9F">
        <w:rPr>
          <w:rFonts w:ascii="Times New Roman" w:hAnsi="Times New Roman" w:cs="Times New Roman"/>
          <w:b/>
          <w:bCs/>
          <w:sz w:val="24"/>
          <w:szCs w:val="24"/>
        </w:rPr>
        <w:t xml:space="preserve"> form</w:t>
      </w:r>
    </w:p>
    <w:p w14:paraId="48679052" w14:textId="77777777" w:rsidR="00434228" w:rsidRPr="009B5D9F" w:rsidRDefault="00434228" w:rsidP="004342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B48ED" w14:textId="7D5F733F" w:rsidR="00D52A0A" w:rsidRPr="009B5D9F" w:rsidRDefault="00D52A0A" w:rsidP="0043422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B5D9F">
        <w:rPr>
          <w:rFonts w:ascii="Times New Roman" w:hAnsi="Times New Roman" w:cs="Times New Roman"/>
          <w:b/>
          <w:bCs/>
          <w:sz w:val="24"/>
          <w:szCs w:val="24"/>
          <w:lang w:val="en-GB"/>
        </w:rPr>
        <w:t>Title of the reviewed work:</w:t>
      </w:r>
    </w:p>
    <w:p w14:paraId="7DCF8556" w14:textId="7DB255BB" w:rsidR="00D52A0A" w:rsidRPr="009B5D9F" w:rsidRDefault="00D52A0A" w:rsidP="0043422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B5D9F">
        <w:rPr>
          <w:rFonts w:ascii="Times New Roman" w:hAnsi="Times New Roman" w:cs="Times New Roman"/>
          <w:b/>
          <w:bCs/>
          <w:sz w:val="24"/>
          <w:szCs w:val="24"/>
          <w:lang w:val="en-GB"/>
        </w:rPr>
        <w:t>Reviewer (name, surname, scholarly degree, affiliation)</w:t>
      </w:r>
    </w:p>
    <w:p w14:paraId="2A0E06CB" w14:textId="4EBBDEEF" w:rsidR="00434228" w:rsidRPr="009B5D9F" w:rsidRDefault="00434228" w:rsidP="0043422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8E79765" w14:textId="6D899121" w:rsidR="00D52A0A" w:rsidRPr="009B5D9F" w:rsidRDefault="004C7140" w:rsidP="009B5D9F">
      <w:pPr>
        <w:rPr>
          <w:rFonts w:ascii="Times New Roman" w:hAnsi="Times New Roman" w:cs="Times New Roman"/>
          <w:sz w:val="24"/>
          <w:szCs w:val="24"/>
        </w:rPr>
      </w:pPr>
      <w:r w:rsidRPr="009B5D9F">
        <w:rPr>
          <w:rFonts w:ascii="Times New Roman" w:hAnsi="Times New Roman" w:cs="Times New Roman"/>
          <w:sz w:val="24"/>
          <w:szCs w:val="24"/>
        </w:rPr>
        <w:tab/>
      </w:r>
      <w:r w:rsidRPr="009B5D9F">
        <w:rPr>
          <w:rFonts w:ascii="Times New Roman" w:hAnsi="Times New Roman" w:cs="Times New Roman"/>
          <w:sz w:val="24"/>
          <w:szCs w:val="24"/>
        </w:rPr>
        <w:tab/>
      </w:r>
      <w:r w:rsidRPr="009B5D9F">
        <w:rPr>
          <w:rFonts w:ascii="Times New Roman" w:hAnsi="Times New Roman" w:cs="Times New Roman"/>
          <w:sz w:val="24"/>
          <w:szCs w:val="24"/>
        </w:rPr>
        <w:tab/>
      </w:r>
      <w:r w:rsidRPr="009B5D9F">
        <w:rPr>
          <w:rFonts w:ascii="Times New Roman" w:hAnsi="Times New Roman" w:cs="Times New Roman"/>
          <w:sz w:val="24"/>
          <w:szCs w:val="24"/>
        </w:rPr>
        <w:tab/>
      </w:r>
      <w:r w:rsidRPr="009B5D9F">
        <w:rPr>
          <w:rFonts w:ascii="Times New Roman" w:hAnsi="Times New Roman" w:cs="Times New Roman"/>
          <w:sz w:val="24"/>
          <w:szCs w:val="24"/>
        </w:rPr>
        <w:tab/>
      </w:r>
    </w:p>
    <w:p w14:paraId="60E510A1" w14:textId="641E7DEB" w:rsidR="002D301C" w:rsidRPr="009B5D9F" w:rsidRDefault="00D52A0A" w:rsidP="00D52A0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B5D9F">
        <w:rPr>
          <w:rFonts w:ascii="Times New Roman" w:hAnsi="Times New Roman" w:cs="Times New Roman"/>
          <w:sz w:val="24"/>
          <w:szCs w:val="24"/>
          <w:lang w:val="en-GB"/>
        </w:rPr>
        <w:t>Is the work state-of-the-art?</w:t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  <w:t>Yes</w:t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  <w:t>No</w:t>
      </w:r>
    </w:p>
    <w:p w14:paraId="575847F3" w14:textId="02BFE3C0" w:rsidR="00D52A0A" w:rsidRPr="009B5D9F" w:rsidRDefault="00D52A0A" w:rsidP="00D52A0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B5D9F">
        <w:rPr>
          <w:rFonts w:ascii="Times New Roman" w:hAnsi="Times New Roman" w:cs="Times New Roman"/>
          <w:sz w:val="24"/>
          <w:szCs w:val="24"/>
          <w:lang w:val="en-GB"/>
        </w:rPr>
        <w:t>Are the conclusions new and original?</w:t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  <w:t>Yes</w:t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  <w:t>No</w:t>
      </w:r>
    </w:p>
    <w:p w14:paraId="663A2FF2" w14:textId="74554C67" w:rsidR="00D52A0A" w:rsidRPr="009B5D9F" w:rsidRDefault="00D52A0A" w:rsidP="00D52A0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B5D9F">
        <w:rPr>
          <w:rFonts w:ascii="Times New Roman" w:hAnsi="Times New Roman" w:cs="Times New Roman"/>
          <w:sz w:val="24"/>
          <w:szCs w:val="24"/>
          <w:lang w:val="en-GB"/>
        </w:rPr>
        <w:t>Are the applied methods, interpretations and conclusions appropriate?</w:t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  <w:t>Yes</w:t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  <w:t>No</w:t>
      </w:r>
    </w:p>
    <w:p w14:paraId="2DBC7C10" w14:textId="429BB083" w:rsidR="00D52A0A" w:rsidRPr="009B5D9F" w:rsidRDefault="00D52A0A" w:rsidP="00D52A0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B5D9F">
        <w:rPr>
          <w:rFonts w:ascii="Times New Roman" w:hAnsi="Times New Roman" w:cs="Times New Roman"/>
          <w:sz w:val="24"/>
          <w:szCs w:val="24"/>
          <w:lang w:val="en-GB"/>
        </w:rPr>
        <w:t>Are the literature and references pertinent to the topic?</w:t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  <w:t>Yes</w:t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  <w:t>No</w:t>
      </w:r>
    </w:p>
    <w:p w14:paraId="3D601077" w14:textId="38DAE29E" w:rsidR="00D52A0A" w:rsidRPr="009B5D9F" w:rsidRDefault="00D52A0A" w:rsidP="00D52A0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B5D9F">
        <w:rPr>
          <w:rFonts w:ascii="Times New Roman" w:hAnsi="Times New Roman" w:cs="Times New Roman"/>
          <w:sz w:val="24"/>
          <w:szCs w:val="24"/>
          <w:lang w:val="en-GB"/>
        </w:rPr>
        <w:t>Is the work correct in terms of construction?</w:t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  <w:t>Yes</w:t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  <w:t>No</w:t>
      </w:r>
    </w:p>
    <w:p w14:paraId="5E445CA6" w14:textId="1718F9FE" w:rsidR="00D52A0A" w:rsidRPr="009B5D9F" w:rsidRDefault="00D52A0A" w:rsidP="00D52A0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B5D9F">
        <w:rPr>
          <w:rFonts w:ascii="Times New Roman" w:hAnsi="Times New Roman" w:cs="Times New Roman"/>
          <w:sz w:val="24"/>
          <w:szCs w:val="24"/>
          <w:lang w:val="en-GB"/>
        </w:rPr>
        <w:t>Is the work correct in terms of language?</w:t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  <w:t>Yes</w:t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  <w:t>No</w:t>
      </w:r>
    </w:p>
    <w:p w14:paraId="6374AF55" w14:textId="4393B008" w:rsidR="00D52A0A" w:rsidRPr="009B5D9F" w:rsidRDefault="00D52A0A" w:rsidP="00D52A0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B5D9F">
        <w:rPr>
          <w:rFonts w:ascii="Times New Roman" w:hAnsi="Times New Roman" w:cs="Times New Roman"/>
          <w:sz w:val="24"/>
          <w:szCs w:val="24"/>
          <w:lang w:val="en-GB"/>
        </w:rPr>
        <w:t>Is the iconographic material (tables, images, photos) correctly chosen?</w:t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  <w:t>Yes</w:t>
      </w:r>
      <w:r w:rsidR="007A7D6F" w:rsidRPr="009B5D9F">
        <w:rPr>
          <w:rFonts w:ascii="Times New Roman" w:hAnsi="Times New Roman" w:cs="Times New Roman"/>
          <w:sz w:val="24"/>
          <w:szCs w:val="24"/>
          <w:lang w:val="en-GB"/>
        </w:rPr>
        <w:tab/>
        <w:t>No</w:t>
      </w:r>
    </w:p>
    <w:p w14:paraId="74DD9C3C" w14:textId="77777777" w:rsidR="00D52A0A" w:rsidRPr="009B5D9F" w:rsidRDefault="00D52A0A" w:rsidP="00D52A0A">
      <w:pPr>
        <w:pStyle w:val="Akapitzli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A9F0BCF" w14:textId="55E5BAF1" w:rsidR="00434228" w:rsidRPr="009B5D9F" w:rsidRDefault="00434228" w:rsidP="004342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947FEC" w14:textId="1993A696" w:rsidR="00D52A0A" w:rsidRPr="009B5D9F" w:rsidRDefault="00D52A0A" w:rsidP="005574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B5D9F">
        <w:rPr>
          <w:rFonts w:ascii="Times New Roman" w:hAnsi="Times New Roman" w:cs="Times New Roman"/>
          <w:sz w:val="24"/>
          <w:szCs w:val="24"/>
          <w:lang w:val="en-GB"/>
        </w:rPr>
        <w:t>The work can be published in the current form</w:t>
      </w:r>
      <w:r w:rsidR="009B5D9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B5D9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B5D9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B5D9F" w:rsidRPr="009B5D9F">
        <w:rPr>
          <w:rFonts w:ascii="Times New Roman" w:hAnsi="Times New Roman" w:cs="Times New Roman"/>
          <w:sz w:val="24"/>
          <w:szCs w:val="24"/>
          <w:lang w:val="en-GB"/>
        </w:rPr>
        <w:tab/>
        <w:t>Yes</w:t>
      </w:r>
      <w:r w:rsidR="009B5D9F" w:rsidRPr="009B5D9F">
        <w:rPr>
          <w:rFonts w:ascii="Times New Roman" w:hAnsi="Times New Roman" w:cs="Times New Roman"/>
          <w:sz w:val="24"/>
          <w:szCs w:val="24"/>
          <w:lang w:val="en-GB"/>
        </w:rPr>
        <w:tab/>
        <w:t>No</w:t>
      </w:r>
    </w:p>
    <w:p w14:paraId="255CA584" w14:textId="04B88F2B" w:rsidR="00D52A0A" w:rsidRPr="009B5D9F" w:rsidRDefault="00D52A0A" w:rsidP="005574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B5D9F">
        <w:rPr>
          <w:rFonts w:ascii="Times New Roman" w:hAnsi="Times New Roman" w:cs="Times New Roman"/>
          <w:sz w:val="24"/>
          <w:szCs w:val="24"/>
          <w:lang w:val="en-GB"/>
        </w:rPr>
        <w:t>The work can be published after minor corrections</w:t>
      </w:r>
      <w:r w:rsidR="009B5D9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B5D9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B5D9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B5D9F" w:rsidRPr="009B5D9F">
        <w:rPr>
          <w:rFonts w:ascii="Times New Roman" w:hAnsi="Times New Roman" w:cs="Times New Roman"/>
          <w:sz w:val="24"/>
          <w:szCs w:val="24"/>
          <w:lang w:val="en-GB"/>
        </w:rPr>
        <w:tab/>
        <w:t>Yes</w:t>
      </w:r>
      <w:r w:rsidR="009B5D9F" w:rsidRPr="009B5D9F">
        <w:rPr>
          <w:rFonts w:ascii="Times New Roman" w:hAnsi="Times New Roman" w:cs="Times New Roman"/>
          <w:sz w:val="24"/>
          <w:szCs w:val="24"/>
          <w:lang w:val="en-GB"/>
        </w:rPr>
        <w:tab/>
        <w:t>No</w:t>
      </w:r>
    </w:p>
    <w:p w14:paraId="6EB28A41" w14:textId="25F02B28" w:rsidR="00D52A0A" w:rsidRPr="009B5D9F" w:rsidRDefault="00D52A0A" w:rsidP="005574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B5D9F">
        <w:rPr>
          <w:rFonts w:ascii="Times New Roman" w:hAnsi="Times New Roman" w:cs="Times New Roman"/>
          <w:sz w:val="24"/>
          <w:szCs w:val="24"/>
          <w:lang w:val="en-GB"/>
        </w:rPr>
        <w:t>The work can be published after significant corrections</w:t>
      </w:r>
      <w:r w:rsidR="009B5D9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B5D9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B5D9F" w:rsidRPr="009B5D9F">
        <w:rPr>
          <w:rFonts w:ascii="Times New Roman" w:hAnsi="Times New Roman" w:cs="Times New Roman"/>
          <w:sz w:val="24"/>
          <w:szCs w:val="24"/>
          <w:lang w:val="en-GB"/>
        </w:rPr>
        <w:tab/>
        <w:t>Yes</w:t>
      </w:r>
      <w:r w:rsidR="009B5D9F" w:rsidRPr="009B5D9F">
        <w:rPr>
          <w:rFonts w:ascii="Times New Roman" w:hAnsi="Times New Roman" w:cs="Times New Roman"/>
          <w:sz w:val="24"/>
          <w:szCs w:val="24"/>
          <w:lang w:val="en-GB"/>
        </w:rPr>
        <w:tab/>
        <w:t>No</w:t>
      </w:r>
    </w:p>
    <w:p w14:paraId="466BC3E2" w14:textId="6FCDDDB3" w:rsidR="00D52A0A" w:rsidRPr="009B5D9F" w:rsidRDefault="00D52A0A" w:rsidP="005574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B5D9F">
        <w:rPr>
          <w:rFonts w:ascii="Times New Roman" w:hAnsi="Times New Roman" w:cs="Times New Roman"/>
          <w:sz w:val="24"/>
          <w:szCs w:val="24"/>
          <w:lang w:val="en-GB"/>
        </w:rPr>
        <w:t>The work should not be published (please give explanation)</w:t>
      </w:r>
      <w:r w:rsidR="009B5D9F" w:rsidRPr="009B5D9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B5D9F" w:rsidRPr="009B5D9F">
        <w:rPr>
          <w:rFonts w:ascii="Times New Roman" w:hAnsi="Times New Roman" w:cs="Times New Roman"/>
          <w:sz w:val="24"/>
          <w:szCs w:val="24"/>
          <w:lang w:val="en-GB"/>
        </w:rPr>
        <w:tab/>
        <w:t>Yes</w:t>
      </w:r>
      <w:r w:rsidR="009B5D9F" w:rsidRPr="009B5D9F">
        <w:rPr>
          <w:rFonts w:ascii="Times New Roman" w:hAnsi="Times New Roman" w:cs="Times New Roman"/>
          <w:sz w:val="24"/>
          <w:szCs w:val="24"/>
          <w:lang w:val="en-GB"/>
        </w:rPr>
        <w:tab/>
        <w:t>No</w:t>
      </w:r>
    </w:p>
    <w:p w14:paraId="7F9AE6B2" w14:textId="749144E7" w:rsidR="00434228" w:rsidRPr="00D52A0A" w:rsidRDefault="00434228" w:rsidP="004342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1D857C9" w14:textId="77777777" w:rsidR="002D301C" w:rsidRPr="00D52A0A" w:rsidRDefault="002D301C" w:rsidP="002D301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23858C1" w14:textId="7B805F32" w:rsidR="00D52A0A" w:rsidRPr="00D52A0A" w:rsidRDefault="00D52A0A" w:rsidP="002D301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52A0A">
        <w:rPr>
          <w:rFonts w:ascii="Times New Roman" w:hAnsi="Times New Roman" w:cs="Times New Roman"/>
          <w:b/>
          <w:bCs/>
          <w:sz w:val="24"/>
          <w:szCs w:val="24"/>
          <w:lang w:val="en-GB"/>
        </w:rPr>
        <w:t>Confidential remarks to th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e editors, not visible for the work’s Author(s)</w:t>
      </w:r>
    </w:p>
    <w:p w14:paraId="2B1C3B7C" w14:textId="7522DBEF" w:rsidR="002D301C" w:rsidRPr="00D52A0A" w:rsidRDefault="002D301C" w:rsidP="002D301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55C6280" w14:textId="3259C63A" w:rsidR="002D301C" w:rsidRPr="00D52A0A" w:rsidRDefault="002D301C" w:rsidP="002D301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9165B2A" w14:textId="77777777" w:rsidR="00DE0183" w:rsidRPr="00D52A0A" w:rsidRDefault="00DE0183" w:rsidP="002D301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83A3ED7" w14:textId="3D897075" w:rsidR="002D301C" w:rsidRPr="00D52A0A" w:rsidRDefault="002D301C" w:rsidP="002D301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2EF2878" w14:textId="77777777" w:rsidR="002D301C" w:rsidRPr="00D52A0A" w:rsidRDefault="002D301C" w:rsidP="002D301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24D90E8" w14:textId="476A9F33" w:rsidR="00D52A0A" w:rsidRPr="00D52A0A" w:rsidRDefault="00D52A0A" w:rsidP="002D301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Further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informations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for the Author(s)</w:t>
      </w:r>
    </w:p>
    <w:sectPr w:rsidR="00D52A0A" w:rsidRPr="00D52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C3561"/>
    <w:multiLevelType w:val="hybridMultilevel"/>
    <w:tmpl w:val="12BAE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86D95"/>
    <w:multiLevelType w:val="hybridMultilevel"/>
    <w:tmpl w:val="E73C9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A8"/>
    <w:rsid w:val="002D301C"/>
    <w:rsid w:val="00434228"/>
    <w:rsid w:val="004C7140"/>
    <w:rsid w:val="005574AF"/>
    <w:rsid w:val="006853A8"/>
    <w:rsid w:val="007A7D6F"/>
    <w:rsid w:val="00814EE0"/>
    <w:rsid w:val="008515E2"/>
    <w:rsid w:val="009A6CC0"/>
    <w:rsid w:val="009B5D9F"/>
    <w:rsid w:val="00D52A0A"/>
    <w:rsid w:val="00DE0183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1A8E"/>
  <w15:chartTrackingRefBased/>
  <w15:docId w15:val="{91C3A4B7-6014-4D52-B76A-534E7E44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Instytut Historii</dc:creator>
  <cp:keywords/>
  <dc:description/>
  <cp:lastModifiedBy>Instytut Historii</cp:lastModifiedBy>
  <cp:revision>20</cp:revision>
  <dcterms:created xsi:type="dcterms:W3CDTF">2024-09-12T14:27:00Z</dcterms:created>
  <dcterms:modified xsi:type="dcterms:W3CDTF">2025-04-08T08:00:00Z</dcterms:modified>
</cp:coreProperties>
</file>